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6DB90">
      <w:pPr>
        <w:pStyle w:val="8"/>
        <w:spacing w:line="240" w:lineRule="auto"/>
      </w:pPr>
      <w:r>
        <w:fldChar w:fldCharType="begin">
          <w:fldData xml:space="preserve">ZQBKAHoAdABYAFEAMQB3AFgATQBWADkAMwA2AGMANwAzAFoAMwBXAG8AaABZAEgAZQBGAFEAQgA0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</w:fldData>
        </w:fldChar>
      </w:r>
      <w:r>
        <w:instrText xml:space="preserve">ADDIN CNKISM.UserStyle</w:instrText>
      </w:r>
      <w:r>
        <w:fldChar w:fldCharType="end"/>
      </w:r>
      <w:r>
        <w:rPr>
          <w:rFonts w:hint="eastAsia"/>
        </w:rPr>
        <w:t>黄冈市法院系统2</w:t>
      </w:r>
      <w:r>
        <w:t>02</w:t>
      </w:r>
      <w:r>
        <w:rPr>
          <w:rFonts w:hint="eastAsia"/>
        </w:rPr>
        <w:t>5年度招聘雇员制司法辅助人员</w:t>
      </w:r>
    </w:p>
    <w:p w14:paraId="5505CCBC">
      <w:pPr>
        <w:pStyle w:val="8"/>
        <w:spacing w:line="240" w:lineRule="auto"/>
      </w:pPr>
      <w:r>
        <w:rPr>
          <w:rFonts w:hint="eastAsia"/>
        </w:rPr>
        <w:t>职业技能测试考试须知</w:t>
      </w:r>
    </w:p>
    <w:p w14:paraId="15C765E7">
      <w:pPr>
        <w:ind w:firstLine="640"/>
      </w:pPr>
    </w:p>
    <w:p w14:paraId="16FD0B70">
      <w:pPr>
        <w:pStyle w:val="2"/>
        <w:ind w:firstLine="643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考试</w:t>
      </w:r>
      <w:r>
        <w:rPr>
          <w:rFonts w:hint="eastAsia"/>
        </w:rPr>
        <w:t>地点：</w:t>
      </w:r>
    </w:p>
    <w:p w14:paraId="66484601">
      <w:pPr>
        <w:ind w:firstLine="64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269875</wp:posOffset>
            </wp:positionH>
            <wp:positionV relativeFrom="paragraph">
              <wp:posOffset>874395</wp:posOffset>
            </wp:positionV>
            <wp:extent cx="5516880" cy="5295900"/>
            <wp:effectExtent l="0" t="0" r="7620" b="0"/>
            <wp:wrapTopAndBottom/>
            <wp:docPr id="2" name="图片 2" descr="D:\My Documents\CaoJinglei\Documents\Tencent Files\570957\nt_qq\nt_data\Pic\2024-08\Ori\fc023cae1417baf79b82375489dc9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My Documents\CaoJinglei\Documents\Tencent Files\570957\nt_qq\nt_data\Pic\2024-08\Ori\fc023cae1417baf79b82375489dc9b0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黄冈职业技术学院（黄冈市黄州区南湖桃园街109号，南二门进入考点），汇贤阁2号楼一楼。</w:t>
      </w:r>
    </w:p>
    <w:p w14:paraId="180E79D5">
      <w:pPr>
        <w:ind w:firstLine="0" w:firstLineChars="0"/>
        <w:jc w:val="center"/>
      </w:pPr>
    </w:p>
    <w:p w14:paraId="60C20F7A">
      <w:pPr>
        <w:pStyle w:val="2"/>
        <w:ind w:firstLine="643"/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考试</w:t>
      </w:r>
      <w:r>
        <w:rPr>
          <w:rFonts w:hint="eastAsia"/>
        </w:rPr>
        <w:t>流程</w:t>
      </w:r>
    </w:p>
    <w:p w14:paraId="423EF85A">
      <w:pPr>
        <w:ind w:firstLine="640"/>
      </w:pPr>
      <w:r>
        <w:rPr>
          <w:rFonts w:hint="eastAsia"/>
        </w:rPr>
        <w:t>考试时长：3</w:t>
      </w:r>
      <w:r>
        <w:t>0</w:t>
      </w:r>
      <w:r>
        <w:rPr>
          <w:rFonts w:hint="eastAsia"/>
        </w:rPr>
        <w:t>分钟，分两个阶段进行：</w:t>
      </w:r>
    </w:p>
    <w:p w14:paraId="1FA48D0D">
      <w:pPr>
        <w:pStyle w:val="3"/>
        <w:ind w:firstLine="643"/>
      </w:pPr>
      <w:r>
        <w:rPr>
          <w:rFonts w:hint="eastAsia"/>
        </w:rPr>
        <w:t>第一阶段：测试准备（限时</w:t>
      </w:r>
      <w:r>
        <w:t>10</w:t>
      </w:r>
      <w:r>
        <w:rPr>
          <w:rFonts w:hint="eastAsia"/>
        </w:rPr>
        <w:t>分钟）</w:t>
      </w:r>
    </w:p>
    <w:p w14:paraId="0BD08741"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身份确认。考生携带准考证（或身份证）入场，入场后将准考证（或身份证）放在操作台左上角，提供监考人员现场确认，并在登记表上签字确认。</w:t>
      </w:r>
    </w:p>
    <w:p w14:paraId="1427C983">
      <w:pPr>
        <w:ind w:firstLine="640"/>
      </w:pPr>
      <w:r>
        <w:rPr>
          <w:rFonts w:hint="eastAsia"/>
        </w:rPr>
        <w:t>2. 检查和熟悉计算机软硬件环境。操作系统为W</w:t>
      </w:r>
      <w:r>
        <w:t>indows</w:t>
      </w:r>
      <w:r>
        <w:rPr>
          <w:rFonts w:hint="eastAsia"/>
        </w:rPr>
        <w:t>系统，提供微软拼音、搜狗拼音、搜狗五笔四种输入法，使用</w:t>
      </w:r>
      <w:r>
        <w:rPr>
          <w:rFonts w:hint="eastAsia"/>
          <w:color w:val="FF0000"/>
        </w:rPr>
        <w:t>金山打字通</w:t>
      </w:r>
      <w:r>
        <w:rPr>
          <w:rFonts w:hint="eastAsia"/>
        </w:rPr>
        <w:t>作为测试平台。考生发现计算机软硬件环境有问题的，可向监考人员提出维修或更换。</w:t>
      </w:r>
    </w:p>
    <w:p w14:paraId="75C1F074"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熟悉测试平台。为考生提供一次5分钟的测试机会，在此期间，考生发现系统的软、硬件故障，可向监考人员提出更换要求，监考人员安排备用机测试。</w:t>
      </w:r>
    </w:p>
    <w:p w14:paraId="764DB433">
      <w:pPr>
        <w:pStyle w:val="3"/>
        <w:ind w:firstLine="643"/>
      </w:pPr>
      <w:r>
        <w:rPr>
          <w:rFonts w:hint="eastAsia"/>
        </w:rPr>
        <w:t>第二阶段：正式测试（限时</w:t>
      </w:r>
      <w:r>
        <w:t>20</w:t>
      </w:r>
      <w:r>
        <w:rPr>
          <w:rFonts w:hint="eastAsia"/>
        </w:rPr>
        <w:t>分钟）</w:t>
      </w:r>
    </w:p>
    <w:p w14:paraId="66B04F93"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考生有2次测试机会，每次时间5分钟，测试完成后不得关闭成绩显示窗口，等待监考老师登记成绩（正确字数和正确率），取最好成绩为考生最终成绩。在此期间，考生发现计算机软硬件环境出现故障的，可以举手向监考人员示意等待处理，不得擅自离开座位或讲话。经检查有故障的，报主考官同意后，安排重新测试。</w:t>
      </w:r>
    </w:p>
    <w:p w14:paraId="635853C2"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考生完成第二轮测试后，考生不能关闭成绩显示窗口，监考老师登记成绩，并由考生签字确认。考生不签字的，成绩无效。</w:t>
      </w:r>
    </w:p>
    <w:p w14:paraId="29DEF61F">
      <w:pPr>
        <w:pStyle w:val="2"/>
        <w:ind w:firstLine="643"/>
      </w:pPr>
      <w:r>
        <w:rPr>
          <w:rFonts w:hint="eastAsia"/>
          <w:lang w:eastAsia="zh-CN"/>
        </w:rPr>
        <w:t>三</w:t>
      </w:r>
      <w:r>
        <w:rPr>
          <w:rFonts w:hint="eastAsia"/>
        </w:rPr>
        <w:t>、考场纪律</w:t>
      </w:r>
    </w:p>
    <w:p w14:paraId="34F321BC"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考生进入考试区域后，应当自觉听从工作人员安排进入指定区域候考，遵守秩序，文明理性。</w:t>
      </w:r>
    </w:p>
    <w:p w14:paraId="6719DD55"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考生进入考场后，除有效身份证件外，不准携带包、书籍、资料、笔记本、自备草稿纸、电子工具、手机、计算器、食物、饮料等物品。已携带入场的应按照要求存放在指定位置（携带的通讯工具、电子设备等应全部关闭，再存放在指定位置）。</w:t>
      </w:r>
    </w:p>
    <w:p w14:paraId="673608BB"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考生进入考场后，应当自觉服从监考人员安排，按指定的座位号对号入座，不得随意调换座位。入座后，须将身份证件放在考桌左上角，以备监考人员检查。</w:t>
      </w:r>
    </w:p>
    <w:p w14:paraId="606929E8"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考试开始后，考生不得入场，开考后5分钟内未能在考试机入座考试的，视为缺考。</w:t>
      </w:r>
    </w:p>
    <w:p w14:paraId="4509B6EF"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开考后不允许提前离开考场。测试结束后，不得关闭成绩显示窗口，监考老师登记成绩后考生应当签字确认成绩，未签字确认成绩的，视为缺考。</w:t>
      </w:r>
    </w:p>
    <w:p w14:paraId="520E0701">
      <w:pPr>
        <w:ind w:firstLine="640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考生要自觉遵守考场秩序，保持安静，不准吸烟或吃东西。如有不能坚持考试的，应报告监考人员，监考人员将根据具体情况进行处理。</w:t>
      </w:r>
    </w:p>
    <w:p w14:paraId="1FC8755F">
      <w:pPr>
        <w:ind w:firstLine="640"/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计算机出现故障时，考生应当举手示意，由技术人员进行处理，但不允许监考或技术人员帮助操作考试，或对题意做解释、提示。严禁故意关机或自行启动计算机以及其它恶意操作行为。如有上述行为的考生，取消当场成绩。</w:t>
      </w:r>
    </w:p>
    <w:p w14:paraId="06459B44">
      <w:pPr>
        <w:ind w:firstLine="640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考试结束后，考生应当听从工作人员引导和安排，有序、迅速离开考试区域，不得在考试区域附近逗留、闲谈或聚焦。</w:t>
      </w:r>
    </w:p>
    <w:p w14:paraId="5E03F757">
      <w:pPr>
        <w:pStyle w:val="2"/>
        <w:ind w:firstLine="643"/>
      </w:pPr>
      <w:r>
        <w:rPr>
          <w:rFonts w:hint="eastAsia"/>
          <w:lang w:eastAsia="zh-CN"/>
        </w:rPr>
        <w:t>四</w:t>
      </w:r>
      <w:bookmarkStart w:id="0" w:name="_GoBack"/>
      <w:bookmarkEnd w:id="0"/>
      <w:r>
        <w:rPr>
          <w:rFonts w:hint="eastAsia"/>
        </w:rPr>
        <w:t>、违纪情况处理规定</w:t>
      </w:r>
    </w:p>
    <w:p w14:paraId="3E6A1B67">
      <w:pPr>
        <w:ind w:firstLine="640"/>
      </w:pPr>
      <w:r>
        <w:rPr>
          <w:rFonts w:hint="eastAsia"/>
        </w:rPr>
        <w:t>考生出现下列违纪情节，经警告无效的，将记录在考场情况记录中，并取消当场成绩：</w:t>
      </w:r>
    </w:p>
    <w:p w14:paraId="7242F70B"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不服从现场管理的；</w:t>
      </w:r>
    </w:p>
    <w:p w14:paraId="281D98E1"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进入考场后，拒不将随身携带物品按要求放于指定位置的；</w:t>
      </w:r>
    </w:p>
    <w:p w14:paraId="65B753F5"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未经许可擅自中途离开考场的；</w:t>
      </w:r>
    </w:p>
    <w:p w14:paraId="729A9467"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替考和被替考的；</w:t>
      </w:r>
    </w:p>
    <w:p w14:paraId="2F7DA912"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严重扰乱考场秩序的；</w:t>
      </w:r>
    </w:p>
    <w:p w14:paraId="57A4DE85">
      <w:pPr>
        <w:ind w:firstLine="640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使用假身份证或提供假身份证件的；</w:t>
      </w:r>
    </w:p>
    <w:p w14:paraId="4EADB323">
      <w:pPr>
        <w:ind w:firstLine="640"/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恶意操作导致考试无法正常运行的；</w:t>
      </w:r>
    </w:p>
    <w:p w14:paraId="3B6E8D70">
      <w:pPr>
        <w:ind w:firstLine="640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其他影响考场秩序的行为。</w:t>
      </w:r>
    </w:p>
    <w:p w14:paraId="5FADE103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531" w:bottom="1418" w:left="1531" w:header="851" w:footer="79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030271"/>
    </w:sdtPr>
    <w:sdtEndPr>
      <w:rPr>
        <w:sz w:val="24"/>
      </w:rPr>
    </w:sdtEndPr>
    <w:sdtContent>
      <w:p w14:paraId="09CC3D1A">
        <w:pPr>
          <w:pStyle w:val="5"/>
          <w:ind w:firstLine="360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  <w:p w14:paraId="5E45FC02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DA5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6BF7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DCEFA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7D64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6D0EF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B0"/>
    <w:rsid w:val="000355A9"/>
    <w:rsid w:val="00072B9A"/>
    <w:rsid w:val="0008336C"/>
    <w:rsid w:val="000B059A"/>
    <w:rsid w:val="000E694D"/>
    <w:rsid w:val="00121DCD"/>
    <w:rsid w:val="00142D57"/>
    <w:rsid w:val="00177595"/>
    <w:rsid w:val="001B7F5B"/>
    <w:rsid w:val="001F67E4"/>
    <w:rsid w:val="00241065"/>
    <w:rsid w:val="002B7182"/>
    <w:rsid w:val="002C445A"/>
    <w:rsid w:val="0034389B"/>
    <w:rsid w:val="003571DE"/>
    <w:rsid w:val="00384C28"/>
    <w:rsid w:val="003B5913"/>
    <w:rsid w:val="00425B18"/>
    <w:rsid w:val="004320A7"/>
    <w:rsid w:val="00440638"/>
    <w:rsid w:val="00442A0A"/>
    <w:rsid w:val="004524A0"/>
    <w:rsid w:val="004D38F1"/>
    <w:rsid w:val="004F1A56"/>
    <w:rsid w:val="005432A4"/>
    <w:rsid w:val="00553663"/>
    <w:rsid w:val="005A459B"/>
    <w:rsid w:val="005A7249"/>
    <w:rsid w:val="005F63B5"/>
    <w:rsid w:val="00600DC0"/>
    <w:rsid w:val="006411D7"/>
    <w:rsid w:val="0065700B"/>
    <w:rsid w:val="006652C4"/>
    <w:rsid w:val="00672581"/>
    <w:rsid w:val="00684E4E"/>
    <w:rsid w:val="006A226A"/>
    <w:rsid w:val="006F36B0"/>
    <w:rsid w:val="00702DED"/>
    <w:rsid w:val="007202D9"/>
    <w:rsid w:val="00730AEA"/>
    <w:rsid w:val="007526BC"/>
    <w:rsid w:val="00763922"/>
    <w:rsid w:val="00774B94"/>
    <w:rsid w:val="007C06E9"/>
    <w:rsid w:val="00842D22"/>
    <w:rsid w:val="00877699"/>
    <w:rsid w:val="008831B9"/>
    <w:rsid w:val="008A30BC"/>
    <w:rsid w:val="008C04AF"/>
    <w:rsid w:val="00903FAF"/>
    <w:rsid w:val="0091374F"/>
    <w:rsid w:val="00964D1B"/>
    <w:rsid w:val="009E0206"/>
    <w:rsid w:val="009F079A"/>
    <w:rsid w:val="00A36468"/>
    <w:rsid w:val="00A84324"/>
    <w:rsid w:val="00AD0488"/>
    <w:rsid w:val="00AD4259"/>
    <w:rsid w:val="00AE48AD"/>
    <w:rsid w:val="00AF496C"/>
    <w:rsid w:val="00B140BC"/>
    <w:rsid w:val="00B45AC9"/>
    <w:rsid w:val="00B87DFC"/>
    <w:rsid w:val="00BC2E56"/>
    <w:rsid w:val="00CD4877"/>
    <w:rsid w:val="00CF406C"/>
    <w:rsid w:val="00D02D73"/>
    <w:rsid w:val="00D1650D"/>
    <w:rsid w:val="00D46461"/>
    <w:rsid w:val="00D52F07"/>
    <w:rsid w:val="00D717B8"/>
    <w:rsid w:val="00DD228D"/>
    <w:rsid w:val="00DE4C11"/>
    <w:rsid w:val="00E11230"/>
    <w:rsid w:val="00E95FE9"/>
    <w:rsid w:val="00EE5467"/>
    <w:rsid w:val="00F147F1"/>
    <w:rsid w:val="00F37EA4"/>
    <w:rsid w:val="00F43130"/>
    <w:rsid w:val="00FD3554"/>
    <w:rsid w:val="1747EDC8"/>
    <w:rsid w:val="393F4821"/>
    <w:rsid w:val="5BFF1647"/>
    <w:rsid w:val="5F5B8BD9"/>
    <w:rsid w:val="65FA0B18"/>
    <w:rsid w:val="69D84D1F"/>
    <w:rsid w:val="FBB0D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120" w:after="120" w:line="240" w:lineRule="auto"/>
      <w:jc w:val="left"/>
      <w:outlineLvl w:val="0"/>
    </w:pPr>
    <w:rPr>
      <w:rFonts w:eastAsia="宋体"/>
      <w:b/>
      <w:bCs/>
      <w:kern w:val="44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120" w:after="12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20" w:after="120" w:line="400" w:lineRule="exact"/>
      <w:outlineLvl w:val="2"/>
    </w:pPr>
    <w:rPr>
      <w:rFonts w:asciiTheme="minorHAnsi" w:hAnsiTheme="minorHAns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autoRedefine/>
    <w:qFormat/>
    <w:uiPriority w:val="11"/>
    <w:pPr>
      <w:ind w:firstLine="0" w:firstLineChars="0"/>
      <w:jc w:val="center"/>
      <w:outlineLvl w:val="1"/>
    </w:pPr>
    <w:rPr>
      <w:b/>
      <w:bCs/>
      <w:kern w:val="28"/>
      <w:szCs w:val="32"/>
    </w:rPr>
  </w:style>
  <w:style w:type="paragraph" w:styleId="8">
    <w:name w:val="Title"/>
    <w:basedOn w:val="1"/>
    <w:next w:val="1"/>
    <w:link w:val="11"/>
    <w:autoRedefine/>
    <w:qFormat/>
    <w:uiPriority w:val="10"/>
    <w:pPr>
      <w:spacing w:before="120" w:after="120"/>
      <w:ind w:firstLine="0" w:firstLineChars="0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11">
    <w:name w:val="标题 字符"/>
    <w:basedOn w:val="10"/>
    <w:link w:val="8"/>
    <w:qFormat/>
    <w:uiPriority w:val="10"/>
    <w:rPr>
      <w:rFonts w:ascii="Times New Roman" w:hAnsi="Times New Roman" w:eastAsia="黑体" w:cstheme="majorBidi"/>
      <w:b/>
      <w:bCs/>
      <w:sz w:val="32"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宋体" w:cs="Arial"/>
      <w:b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仿宋" w:cstheme="majorBidi"/>
      <w:b/>
      <w:bCs/>
      <w:sz w:val="32"/>
      <w:szCs w:val="32"/>
    </w:rPr>
  </w:style>
  <w:style w:type="character" w:customStyle="1" w:styleId="14">
    <w:name w:val="副标题 字符"/>
    <w:basedOn w:val="10"/>
    <w:link w:val="7"/>
    <w:qFormat/>
    <w:uiPriority w:val="11"/>
    <w:rPr>
      <w:rFonts w:ascii="Times New Roman" w:hAnsi="Times New Roman" w:eastAsia="宋体"/>
      <w:b/>
      <w:bCs/>
      <w:kern w:val="28"/>
      <w:sz w:val="28"/>
      <w:szCs w:val="32"/>
    </w:rPr>
  </w:style>
  <w:style w:type="paragraph" w:styleId="15">
    <w:name w:val="Quote"/>
    <w:basedOn w:val="1"/>
    <w:next w:val="1"/>
    <w:link w:val="16"/>
    <w:autoRedefine/>
    <w:qFormat/>
    <w:uiPriority w:val="29"/>
    <w:pPr>
      <w:spacing w:before="120" w:after="120" w:line="240" w:lineRule="auto"/>
      <w:ind w:firstLine="0" w:firstLineChars="0"/>
      <w:jc w:val="center"/>
    </w:pPr>
    <w:rPr>
      <w:iCs/>
      <w:color w:val="404040" w:themeColor="text1" w:themeTint="BF"/>
      <w:sz w:val="1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">
    <w:name w:val="引用 字符"/>
    <w:basedOn w:val="10"/>
    <w:link w:val="15"/>
    <w:qFormat/>
    <w:uiPriority w:val="29"/>
    <w:rPr>
      <w:rFonts w:ascii="Times New Roman" w:hAnsi="Times New Roman" w:eastAsia="宋体" w:cs="Arial"/>
      <w:iCs/>
      <w:color w:val="404040" w:themeColor="text1" w:themeTint="BF"/>
      <w:sz w:val="1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标题 3 字符"/>
    <w:basedOn w:val="10"/>
    <w:link w:val="4"/>
    <w:qFormat/>
    <w:uiPriority w:val="9"/>
    <w:rPr>
      <w:rFonts w:eastAsia="仿宋"/>
      <w:b/>
      <w:bCs/>
      <w:sz w:val="28"/>
      <w:szCs w:val="32"/>
    </w:rPr>
  </w:style>
  <w:style w:type="character" w:customStyle="1" w:styleId="18">
    <w:name w:val="页眉 字符"/>
    <w:basedOn w:val="10"/>
    <w:link w:val="6"/>
    <w:qFormat/>
    <w:uiPriority w:val="99"/>
    <w:rPr>
      <w:rFonts w:ascii="Times New Roman" w:hAnsi="Times New Roman" w:eastAsia="仿宋" w:cs="Arial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仿宋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2937</Characters>
  <Lines>24</Lines>
  <Paragraphs>6</Paragraphs>
  <TotalTime>8</TotalTime>
  <ScaleCrop>false</ScaleCrop>
  <LinksUpToDate>false</LinksUpToDate>
  <CharactersWithSpaces>3446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2024-08-05T23:58:00Z</dcterms:created>
  <dc:creator>CaoJinglei-SF</dc:creator>
  <cp:lastModifiedBy>admin</cp:lastModifiedBy>
  <dcterms:modified xsi:type="dcterms:W3CDTF">2025-08-06T09:36:21Z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eyJoZGlkIjoiNmZlZmI2YTM1MWZlMjcwNWQzYWJlOGM1NzlhNDAwZDEiLCJ1c2VySWQiOiIxNjk3MzAzNjA3In0=</vt:lpwstr>
  </property>
  <property fmtid="{D5CDD505-2E9C-101B-9397-08002B2CF9AE}" pid="3" name="KSOProductBuildVer">
    <vt:lpwstr>2052-12.8.2.19313</vt:lpwstr>
  </property>
  <property fmtid="{D5CDD505-2E9C-101B-9397-08002B2CF9AE}" pid="4" name="ICV">
    <vt:lpwstr>5F7B943B6CFC4EA2A02D5F66A1688A89_12</vt:lpwstr>
  </property>
</Properties>
</file>